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8F8029" w14:textId="17348FD2" w:rsidR="00801DEA" w:rsidRDefault="00801DEA">
      <w:r>
        <w:t>Se vende mesa de billar</w:t>
      </w:r>
      <w:r w:rsidR="00F16887">
        <w:t>, medidas: 2</w:t>
      </w:r>
      <w:r w:rsidR="00396335">
        <w:t>,44 x 1,33</w:t>
      </w:r>
    </w:p>
    <w:p w14:paraId="10346350" w14:textId="77777777" w:rsidR="00801DEA" w:rsidRDefault="00801DEA">
      <w:r>
        <w:t>650 euros, negociables.</w:t>
      </w:r>
    </w:p>
    <w:p w14:paraId="44D2B34D" w14:textId="063F8672" w:rsidR="00801DEA" w:rsidRDefault="00801DEA">
      <w:r>
        <w:t xml:space="preserve">Tfno.: </w:t>
      </w:r>
      <w:r w:rsidR="001B6DF7">
        <w:t>65718</w:t>
      </w:r>
      <w:r w:rsidR="0047027A">
        <w:t>2234 (Paola)</w:t>
      </w:r>
    </w:p>
    <w:p w14:paraId="4E157B4F" w14:textId="0EC12DA1" w:rsidR="00920B60" w:rsidRDefault="00FD3841">
      <w:r>
        <w:rPr>
          <w:noProof/>
        </w:rPr>
        <w:drawing>
          <wp:anchor distT="0" distB="0" distL="114300" distR="114300" simplePos="0" relativeHeight="251659264" behindDoc="0" locked="0" layoutInCell="1" allowOverlap="1" wp14:anchorId="24002493" wp14:editId="11E79E9B">
            <wp:simplePos x="0" y="0"/>
            <wp:positionH relativeFrom="column">
              <wp:posOffset>314960</wp:posOffset>
            </wp:positionH>
            <wp:positionV relativeFrom="paragraph">
              <wp:posOffset>197485</wp:posOffset>
            </wp:positionV>
            <wp:extent cx="2100580" cy="2386965"/>
            <wp:effectExtent l="0" t="0" r="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0580" cy="2386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DD49A0" w14:textId="77777777" w:rsidR="0047027A" w:rsidRDefault="0047027A"/>
    <w:sectPr w:rsidR="0047027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60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DEA"/>
    <w:rsid w:val="001B6DF7"/>
    <w:rsid w:val="00396335"/>
    <w:rsid w:val="003C02F7"/>
    <w:rsid w:val="0047027A"/>
    <w:rsid w:val="00481E57"/>
    <w:rsid w:val="00801DEA"/>
    <w:rsid w:val="00920B60"/>
    <w:rsid w:val="00AB40A7"/>
    <w:rsid w:val="00F16887"/>
    <w:rsid w:val="00FD3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5B98121"/>
  <w15:chartTrackingRefBased/>
  <w15:docId w15:val="{947A4A94-2E80-874B-8A02-BBFA1D0CE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83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perez perez</dc:creator>
  <cp:keywords/>
  <dc:description/>
  <cp:lastModifiedBy>Isabel perez perez</cp:lastModifiedBy>
  <cp:revision>2</cp:revision>
  <dcterms:created xsi:type="dcterms:W3CDTF">2021-02-09T11:19:00Z</dcterms:created>
  <dcterms:modified xsi:type="dcterms:W3CDTF">2021-02-09T11:19:00Z</dcterms:modified>
</cp:coreProperties>
</file>